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ΑΙΤΗΣΗ  ΕΓΓΡΑΦΗΣ ΑΘΛΗΤΙΚΟΥ ΣΩΜΑΤΕΙΟΥ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ΣΤΗΝ ΕΛΛΗΝΙΚΗ ΟΜΟΣΠΟΝΔΙΑ ΤΣΙΡΛΙΝΤΙΝΓΚ - ΑΘΛΗΤΙΚΟΥ ΟΜΑΔΙΚΟΥ ΧΟΡΟΥ ΕΟΤ- ΑΟΧ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ΓΙΑ ΤΟ ΑΘΛΗΜΑ ΤΟΥ ΤΣΙΡΛΙΝΤΙΝΓΚ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92"/>
        <w:gridCol w:w="5392"/>
        <w:tblGridChange w:id="0">
          <w:tblGrid>
            <w:gridCol w:w="5392"/>
            <w:gridCol w:w="5392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ΠΛΗΡΗΣ ΕΠΩΝΥΜΙΑ ΣΩΜΑΤΕΙΟΥ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(όπως αναγράφεται στο καταστατικό)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Το Δ.Σ. του Συλλόγου μας αιτείται την εγγραφή του Συλλόγου στην Ελληνική Ομοσπονδία Τσιρλίντινγκ Αθλητικού Ομαδικού Χορού, για το άθλημα του ΤΣΙΡΛΙΝΤΙΝΓΚ.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720" w:firstLine="0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firstLine="0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Δηλώνουμε επίσης με την παρούσα την πλήρη αποδοχή του Καταστατικού της Ε.Ο.Τ.- Α.Ο.Χ., τους εσωτερικούς κανονισμούς της, τις αποφάσεις του Δ.Σ. και των Επιτροπών της και κάθε εγκύκλιό τους.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firstLine="0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firstLine="0"/>
              <w:rPr>
                <w:rFonts w:ascii="Arial Narrow" w:cs="Arial Narrow" w:eastAsia="Arial Narrow" w:hAnsi="Arial Narrow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u w:val="single"/>
                <w:rtl w:val="0"/>
              </w:rPr>
              <w:t xml:space="preserve">Συνημμένα υποβάλλουμε σε φωτοτυπίες: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720" w:firstLine="0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 Narrow" w:cs="Arial Narrow" w:eastAsia="Arial Narrow" w:hAnsi="Arial Narro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12121"/>
                <w:sz w:val="21"/>
                <w:szCs w:val="21"/>
                <w:highlight w:val="white"/>
                <w:rtl w:val="0"/>
              </w:rPr>
              <w:t xml:space="preserve">Πρόσφατο Πιστοποιητικό του αρμόδιου Πρωτοδικείου περί μεταβολών του καταστατικού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 Narrow" w:cs="Arial Narrow" w:eastAsia="Arial Narrow" w:hAnsi="Arial Narro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12121"/>
                <w:sz w:val="21"/>
                <w:szCs w:val="21"/>
                <w:highlight w:val="white"/>
                <w:rtl w:val="0"/>
              </w:rPr>
              <w:t xml:space="preserve">Επικυρωμένο αντίγραφο του ισχύοντος καταστατικού του σωματείου με σφραγίδα καταχώρησης στα Βιβλία Σωματείων-Ομοσπονδιών του αρμόδιου Πρωτοδικείου.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 Narrow" w:cs="Arial Narrow" w:eastAsia="Arial Narrow" w:hAnsi="Arial Narro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12121"/>
                <w:sz w:val="21"/>
                <w:szCs w:val="21"/>
                <w:highlight w:val="white"/>
                <w:rtl w:val="0"/>
              </w:rPr>
              <w:t xml:space="preserve">Πρακτικό Γενικής Συνέλευσης του σωματείου για εκλογή του ισχύοντος Διοικητικού Συμβουλίου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Πρακτικό Διοικητικού Συμβουλίου του σωματείου για συγκρότηση του Δ.Σ. σε σώμα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 Narrow" w:cs="Arial Narrow" w:eastAsia="Arial Narrow" w:hAnsi="Arial Narrow"/>
                <w:color w:val="212121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12121"/>
                <w:sz w:val="21"/>
                <w:szCs w:val="21"/>
                <w:rtl w:val="0"/>
              </w:rPr>
              <w:t xml:space="preserve">Ονομαστική κατάσταση των μελών του Διοικητικού Συμβουλίου, με τις διευθύνσεις και τα στοιχεία επικοινωνίας τους (πχ τηλέφωνο, email)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Δώδεκα (12) τουλάχιστον αιτήσεις εγγραφής αθλητών ή αθλητριών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Απόφαση του Διοικητικού Συμβουλίου για διορισμό ενός τακτικού και ενός αναπληρωματικού αντιπροσώπου στη Γενική Συνέλευση της ΕΟΤ-ΑΟΧ, με τα πλήρη στοιχεία ταυτότητάς τους.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Απόδειξη της ΕΟΤ-ΑΟΧ περί είσπραξης των εφάπαξ δικαιωμάτων εγγραφής στην ΕΟΤ-ΑΟΧ (500 ευρώ) και της ετήσιας συνδρομής του (150 ευρώ)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Τράπεζα: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 ΠΕΙΡΑΙΩΣ ΒΑΝΚ</w:t>
              <w:br w:type="textWrapping"/>
              <w:t xml:space="preserve">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IBAN: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 GR16 0171 5780 0065 7814 1679 302</w:t>
              <w:br w:type="textWrapping"/>
              <w:t xml:space="preserve">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ΔΙΚΑΙΟΥΧΟΣ: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 ΕΛΛΗΝΙΚΗ ΟΜΟΣΠΟΝΔΙΑ ΤΣΙΡΛΙΝΤΙΓΚ – 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         ΑΘΛΗΤΙΚΟΥ ΟΜΑΔΙΚΟΥ ΧΟΡΟΥ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ΠΛΗΡΗ ΔΙΕΥΘΥΝΣΗ ΕΔΡΑΣ ΣΩΜΑΤΕΙΟΥ (ΟΔΟ, ΑΡΙΘΜΟ, ΠΕΡΙΟΧΗ, ΤΚ)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ΤΗΛΕΦΩΝΑ ΕΠΙΚΟΙΝΩΝΙΑΣ ΣΩΜΑΤΕΙΟΥ</w:t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EMAIL ΣΩΜΑΤΕΙΟΥ</w:t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ΙΣΤΟΣΕΛΙΔΑ ΣΩΜΑΤΕΙΟΥ</w:t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Α.Φ.Μ.  ΣΩΜΑΤΕΙΟΥ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ΔΟΥ ΣΩΜΑΤΕΙΟΥ</w:t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ΟΝΟΜΑΤΕΠΩΝΥΜΟ ΠΡΟΕΔΡΟΥ ΣΩΜΑΤΕΙΟΥ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Τηλέφωνο:                                  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ΟΝΟΜΑΤΕΠΩΝΥΜΟ ΕΦΟΡΟΥ ΤΜΗΜΑΤΟΣ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Τηλέφωνο:                                   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ΟΝΟΜΑΤΕΠΩΝΥΜΟ ΠΡΟΠΟΝΗΤΗ – ΧΟΡΟΓΡΑΦΟΥ (ICU)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Τηλέφωνο:                                   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ΟΝΟΜΑΤΕΠΩΝΥΜΟ ΠΡΟΠΟΝΗΤΗ – (ΓΓΑ ΜΕ ΑΡΙΘΜΟ ΑΔΕΙΑΣ)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Αρ.Αδείας ΓΓΑ:                                Τηλέφωνο: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         </w:t>
      </w:r>
    </w:p>
    <w:sectPr>
      <w:headerReference r:id="rId7" w:type="default"/>
      <w:footerReference r:id="rId8" w:type="default"/>
      <w:pgSz w:h="16838" w:w="11906" w:orient="portrait"/>
      <w:pgMar w:bottom="576" w:top="576" w:left="561.6" w:right="561.6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Arial Black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rFonts w:ascii="Arial Narrow" w:cs="Arial Narrow" w:eastAsia="Arial Narrow" w:hAnsi="Arial Narrow"/>
      </w:rPr>
    </w:pPr>
    <w:r w:rsidDel="00000000" w:rsidR="00000000" w:rsidRPr="00000000">
      <w:rPr>
        <w:rtl w:val="0"/>
      </w:rPr>
    </w:r>
  </w:p>
  <w:tbl>
    <w:tblPr>
      <w:tblStyle w:val="Table3"/>
      <w:tblW w:w="10784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594.6666666666665"/>
      <w:gridCol w:w="3594.6666666666665"/>
      <w:gridCol w:w="3594.6666666666665"/>
      <w:tblGridChange w:id="0">
        <w:tblGrid>
          <w:gridCol w:w="3594.6666666666665"/>
          <w:gridCol w:w="3594.6666666666665"/>
          <w:gridCol w:w="3594.666666666666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4.399999999999999" w:type="dxa"/>
            <w:left w:w="14.399999999999999" w:type="dxa"/>
            <w:bottom w:w="14.399999999999999" w:type="dxa"/>
            <w:right w:w="14.399999999999999" w:type="dxa"/>
          </w:tcMar>
          <w:vAlign w:val="center"/>
        </w:tcPr>
        <w:p w:rsidR="00000000" w:rsidDel="00000000" w:rsidP="00000000" w:rsidRDefault="00000000" w:rsidRPr="00000000" w14:paraId="0000004D">
          <w:pPr>
            <w:widowControl w:val="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Ο Πρόεδρος</w:t>
          </w:r>
        </w:p>
        <w:p w:rsidR="00000000" w:rsidDel="00000000" w:rsidP="00000000" w:rsidRDefault="00000000" w:rsidRPr="00000000" w14:paraId="0000004E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……………………………………………</w:t>
          </w:r>
        </w:p>
        <w:p w:rsidR="00000000" w:rsidDel="00000000" w:rsidP="00000000" w:rsidRDefault="00000000" w:rsidRPr="00000000" w14:paraId="00000050">
          <w:pPr>
            <w:widowControl w:val="0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υπογραφή</w:t>
          </w:r>
        </w:p>
        <w:p w:rsidR="00000000" w:rsidDel="00000000" w:rsidP="00000000" w:rsidRDefault="00000000" w:rsidRPr="00000000" w14:paraId="00000051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……………………………………………..</w:t>
          </w:r>
        </w:p>
        <w:p w:rsidR="00000000" w:rsidDel="00000000" w:rsidP="00000000" w:rsidRDefault="00000000" w:rsidRPr="00000000" w14:paraId="00000053">
          <w:pPr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ονοματεπώνυμο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4.399999999999999" w:type="dxa"/>
            <w:left w:w="14.399999999999999" w:type="dxa"/>
            <w:bottom w:w="14.399999999999999" w:type="dxa"/>
            <w:right w:w="14.399999999999999" w:type="dxa"/>
          </w:tcMar>
          <w:vAlign w:val="center"/>
        </w:tcPr>
        <w:p w:rsidR="00000000" w:rsidDel="00000000" w:rsidP="00000000" w:rsidRDefault="00000000" w:rsidRPr="00000000" w14:paraId="00000054">
          <w:pPr>
            <w:widowControl w:val="0"/>
            <w:jc w:val="center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σφραγίδα Συλλόγου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4.399999999999999" w:type="dxa"/>
            <w:left w:w="14.399999999999999" w:type="dxa"/>
            <w:bottom w:w="14.399999999999999" w:type="dxa"/>
            <w:right w:w="14.399999999999999" w:type="dxa"/>
          </w:tcMar>
          <w:vAlign w:val="center"/>
        </w:tcPr>
        <w:p w:rsidR="00000000" w:rsidDel="00000000" w:rsidP="00000000" w:rsidRDefault="00000000" w:rsidRPr="00000000" w14:paraId="00000055">
          <w:pPr>
            <w:widowControl w:val="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Ο Γενικός Γραμματέας</w:t>
          </w:r>
        </w:p>
        <w:p w:rsidR="00000000" w:rsidDel="00000000" w:rsidP="00000000" w:rsidRDefault="00000000" w:rsidRPr="00000000" w14:paraId="00000056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……………………………………………</w:t>
          </w:r>
        </w:p>
        <w:p w:rsidR="00000000" w:rsidDel="00000000" w:rsidP="00000000" w:rsidRDefault="00000000" w:rsidRPr="00000000" w14:paraId="00000058">
          <w:pPr>
            <w:widowControl w:val="0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υπογραφή</w:t>
          </w:r>
        </w:p>
        <w:p w:rsidR="00000000" w:rsidDel="00000000" w:rsidP="00000000" w:rsidRDefault="00000000" w:rsidRPr="00000000" w14:paraId="00000059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……………………………………………</w:t>
          </w:r>
        </w:p>
        <w:p w:rsidR="00000000" w:rsidDel="00000000" w:rsidP="00000000" w:rsidRDefault="00000000" w:rsidRPr="00000000" w14:paraId="0000005B">
          <w:pPr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ονοματεπώνυμο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C">
    <w:pPr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leader="none" w:pos="4153"/>
        <w:tab w:val="right" w:leader="none" w:pos="8306"/>
      </w:tabs>
      <w:spacing w:line="276" w:lineRule="auto"/>
      <w:jc w:val="left"/>
      <w:rPr>
        <w:rFonts w:ascii="Arial Narrow" w:cs="Arial Narrow" w:eastAsia="Arial Narrow" w:hAnsi="Arial Narrow"/>
        <w:b w:val="1"/>
        <w:sz w:val="6"/>
        <w:szCs w:val="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-85724</wp:posOffset>
          </wp:positionV>
          <wp:extent cx="1134047" cy="1190749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13416" r="12863" t="0"/>
                  <a:stretch>
                    <a:fillRect/>
                  </a:stretch>
                </pic:blipFill>
                <pic:spPr>
                  <a:xfrm>
                    <a:off x="0" y="0"/>
                    <a:ext cx="1134047" cy="1190749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pPr w:leftFromText="180" w:rightFromText="180" w:topFromText="180" w:bottomFromText="180" w:vertAnchor="text" w:horzAnchor="text" w:tblpX="-36.599999999999966" w:tblpY="0"/>
      <w:tblW w:w="10755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585"/>
      <w:gridCol w:w="1650"/>
      <w:gridCol w:w="5520"/>
      <w:tblGridChange w:id="0">
        <w:tblGrid>
          <w:gridCol w:w="3585"/>
          <w:gridCol w:w="1650"/>
          <w:gridCol w:w="5520"/>
        </w:tblGrid>
      </w:tblGridChange>
    </w:tblGrid>
    <w:tr>
      <w:trPr>
        <w:cantSplit w:val="0"/>
        <w:trHeight w:val="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vAlign w:val="center"/>
        </w:tcPr>
        <w:p w:rsidR="00000000" w:rsidDel="00000000" w:rsidP="00000000" w:rsidRDefault="00000000" w:rsidRPr="00000000" w14:paraId="0000003C">
          <w:pPr>
            <w:widowControl w:val="0"/>
            <w:rPr>
              <w:rFonts w:ascii="Arial Narrow" w:cs="Arial Narrow" w:eastAsia="Arial Narrow" w:hAnsi="Arial Narrow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</w:tcBorders>
          <w:vAlign w:val="center"/>
        </w:tcPr>
        <w:p w:rsidR="00000000" w:rsidDel="00000000" w:rsidP="00000000" w:rsidRDefault="00000000" w:rsidRPr="00000000" w14:paraId="0000003D">
          <w:pPr>
            <w:widowControl w:val="0"/>
            <w:rPr>
              <w:rFonts w:ascii="Arial Narrow" w:cs="Arial Narrow" w:eastAsia="Arial Narrow" w:hAnsi="Arial Narrow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24" w:val="single"/>
            <w:bottom w:color="000000" w:space="0" w:sz="24" w:val="single"/>
          </w:tcBorders>
          <w:vAlign w:val="center"/>
        </w:tcPr>
        <w:p w:rsidR="00000000" w:rsidDel="00000000" w:rsidP="00000000" w:rsidRDefault="00000000" w:rsidRPr="00000000" w14:paraId="0000003E">
          <w:pPr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ΣΥΜΠΛΗΡΩΝΕΤΑΙ ΑΠΟ ΤΗΝ ΟΜΟΣΠΟΝΔΙΑ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31.99999999999994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</w:tcPr>
        <w:p w:rsidR="00000000" w:rsidDel="00000000" w:rsidP="00000000" w:rsidRDefault="00000000" w:rsidRPr="00000000" w14:paraId="0000003F">
          <w:pPr>
            <w:widowControl w:val="0"/>
            <w:rPr>
              <w:rFonts w:ascii="Arial Narrow" w:cs="Arial Narrow" w:eastAsia="Arial Narrow" w:hAnsi="Arial Narrow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</w:tcBorders>
        </w:tcPr>
        <w:p w:rsidR="00000000" w:rsidDel="00000000" w:rsidP="00000000" w:rsidRDefault="00000000" w:rsidRPr="00000000" w14:paraId="00000040">
          <w:pPr>
            <w:widowControl w:val="0"/>
            <w:rPr>
              <w:rFonts w:ascii="Arial Narrow" w:cs="Arial Narrow" w:eastAsia="Arial Narrow" w:hAnsi="Arial Narrow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24" w:val="single"/>
            <w:bottom w:color="000000" w:space="0" w:sz="24" w:val="single"/>
          </w:tcBorders>
          <w:vAlign w:val="center"/>
        </w:tcPr>
        <w:p w:rsidR="00000000" w:rsidDel="00000000" w:rsidP="00000000" w:rsidRDefault="00000000" w:rsidRPr="00000000" w14:paraId="00000041">
          <w:pPr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                                  ΑΡ.ΠΡΩΤΟΚΟΛΛΟΥ: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31.99999999999994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</w:tcPr>
        <w:p w:rsidR="00000000" w:rsidDel="00000000" w:rsidP="00000000" w:rsidRDefault="00000000" w:rsidRPr="00000000" w14:paraId="00000042">
          <w:pPr>
            <w:widowControl w:val="0"/>
            <w:rPr>
              <w:rFonts w:ascii="Arial Narrow" w:cs="Arial Narrow" w:eastAsia="Arial Narrow" w:hAnsi="Arial Narrow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</w:tcBorders>
        </w:tcPr>
        <w:p w:rsidR="00000000" w:rsidDel="00000000" w:rsidP="00000000" w:rsidRDefault="00000000" w:rsidRPr="00000000" w14:paraId="00000043">
          <w:pPr>
            <w:widowControl w:val="0"/>
            <w:rPr>
              <w:rFonts w:ascii="Arial Narrow" w:cs="Arial Narrow" w:eastAsia="Arial Narrow" w:hAnsi="Arial Narrow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2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4">
          <w:pPr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                                  ΗΜΕΡΟΜΗΝΙΑ:  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31.99999999999994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efefef" w:val="clear"/>
        </w:tcPr>
        <w:p w:rsidR="00000000" w:rsidDel="00000000" w:rsidP="00000000" w:rsidRDefault="00000000" w:rsidRPr="00000000" w14:paraId="00000045">
          <w:pPr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ΑΡ.  ΠΡΩΤΟΚΟΛΛΟΥ:</w:t>
          </w:r>
        </w:p>
        <w:p w:rsidR="00000000" w:rsidDel="00000000" w:rsidP="00000000" w:rsidRDefault="00000000" w:rsidRPr="00000000" w14:paraId="00000046">
          <w:pPr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ΗΜΕΡΟΜΗΝΙΑ: </w:t>
          </w:r>
        </w:p>
        <w:p w:rsidR="00000000" w:rsidDel="00000000" w:rsidP="00000000" w:rsidRDefault="00000000" w:rsidRPr="00000000" w14:paraId="00000047">
          <w:pPr>
            <w:rPr>
              <w:rFonts w:ascii="Arial Narrow" w:cs="Arial Narrow" w:eastAsia="Arial Narrow" w:hAnsi="Arial Narrow"/>
              <w:b w:val="1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ΠΡΟΣ: ΕΟΤ-ΑΟΧ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</w:tcBorders>
        </w:tcPr>
        <w:p w:rsidR="00000000" w:rsidDel="00000000" w:rsidP="00000000" w:rsidRDefault="00000000" w:rsidRPr="00000000" w14:paraId="00000048">
          <w:pPr>
            <w:widowControl w:val="0"/>
            <w:rPr>
              <w:rFonts w:ascii="Arial Narrow" w:cs="Arial Narrow" w:eastAsia="Arial Narrow" w:hAnsi="Arial Narrow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24" w:val="single"/>
          </w:tcBorders>
          <w:vAlign w:val="center"/>
        </w:tcPr>
        <w:p w:rsidR="00000000" w:rsidDel="00000000" w:rsidP="00000000" w:rsidRDefault="00000000" w:rsidRPr="00000000" w14:paraId="00000049">
          <w:pPr>
            <w:jc w:val="right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Το παρών πρωτοκολλείται από την ΕΟΤ-ΑΟΧ, με την ημερομηνία της ηλεκτρονικής υποβολής  του στο email της ομοσπονδίας </w:t>
          </w:r>
        </w:p>
        <w:p w:rsidR="00000000" w:rsidDel="00000000" w:rsidP="00000000" w:rsidRDefault="00000000" w:rsidRPr="00000000" w14:paraId="0000004A">
          <w:pPr>
            <w:jc w:val="right"/>
            <w:rPr>
              <w:rFonts w:ascii="Arial" w:cs="Arial" w:eastAsia="Arial" w:hAnsi="Arial"/>
              <w:sz w:val="16"/>
              <w:szCs w:val="16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6"/>
                <w:szCs w:val="16"/>
                <w:u w:val="single"/>
                <w:rtl w:val="0"/>
              </w:rPr>
              <w:t xml:space="preserve">info@helleniccheerleadingfederation.gr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tabs>
        <w:tab w:val="center" w:leader="none" w:pos="4153"/>
        <w:tab w:val="right" w:leader="none" w:pos="8306"/>
      </w:tabs>
      <w:spacing w:line="276" w:lineRule="auto"/>
      <w:rPr>
        <w:rFonts w:ascii="Arial Narrow" w:cs="Arial Narrow" w:eastAsia="Arial Narrow" w:hAnsi="Arial Narrow"/>
        <w:b w:val="1"/>
        <w:sz w:val="6"/>
        <w:szCs w:val="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Κανονικόςπίνακας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l-GR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ΚεφαλίδαChar">
    <w:name w:val="Κεφαλίδα Char"/>
    <w:basedOn w:val="DefaultParagraphFont1"/>
    <w:next w:val="Κεφαλίδα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ΥποσέλιδοChar">
    <w:name w:val="Υποσέλιδο Char"/>
    <w:basedOn w:val="DefaultParagraphFont1"/>
    <w:next w:val="Υποσέλιδο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ΚείμενοπλαισίουChar">
    <w:name w:val="Κείμενο πλαισίου Char"/>
    <w:next w:val="Κείμενοπλαισίου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Υπερ-σύνδεση">
    <w:name w:val="Υπερ-σύνδεση"/>
    <w:next w:val="Υπερ-σύνδεση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Χαρακτήρεςαρίθμησης">
    <w:name w:val="Χαρακτήρες αρίθμησης"/>
    <w:next w:val="Χαρακτήρεςαρίθμησης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Κουκίδες">
    <w:name w:val="Κουκίδες"/>
    <w:next w:val="Κουκίδες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Επικεφαλίδα">
    <w:name w:val="Επικεφαλίδα"/>
    <w:basedOn w:val="Βασικό"/>
    <w:next w:val="Σώμακειμένου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l-GR"/>
    </w:rPr>
  </w:style>
  <w:style w:type="paragraph" w:styleId="Σώμακειμένου">
    <w:name w:val="Σώμα κειμένου"/>
    <w:basedOn w:val="Βασικό"/>
    <w:next w:val="Σώμακειμένου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paragraph" w:styleId="Λίστα">
    <w:name w:val="Λίστα"/>
    <w:basedOn w:val="Σώμακειμένου"/>
    <w:next w:val="Λίστα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paragraph" w:styleId="Λεζάντα1">
    <w:name w:val="Λεζάντα1"/>
    <w:basedOn w:val="Βασικό"/>
    <w:next w:val="Λεζάντα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l-GR"/>
    </w:rPr>
  </w:style>
  <w:style w:type="paragraph" w:styleId="Ευρετήριο">
    <w:name w:val="Ευρετήριο"/>
    <w:basedOn w:val="Βασικό"/>
    <w:next w:val="Ευρετήριο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paragraph" w:styleId="Κεφαλίδα">
    <w:name w:val="Κεφαλίδα"/>
    <w:basedOn w:val="Βασικό"/>
    <w:next w:val="Κεφαλίδα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153"/>
        <w:tab w:val="right" w:leader="none" w:pos="8306"/>
      </w:tabs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paragraph" w:styleId="Υποσέλιδο">
    <w:name w:val="Υποσέλιδο"/>
    <w:basedOn w:val="Βασικό"/>
    <w:next w:val="Υποσέλιδο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153"/>
        <w:tab w:val="right" w:leader="none" w:pos="8306"/>
      </w:tabs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paragraph" w:styleId="BalloonText1">
    <w:name w:val="Balloon Text1"/>
    <w:basedOn w:val="Βασικό"/>
    <w:next w:val="BalloonText1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l-GR"/>
    </w:rPr>
  </w:style>
  <w:style w:type="paragraph" w:styleId="Κανονικό(Web)">
    <w:name w:val="Κανονικό (Web)"/>
    <w:basedOn w:val="Βασικό"/>
    <w:next w:val="Κανονικό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table" w:styleId="Πλέγμαπίνακα">
    <w:name w:val="Πλέγμα πίνακα"/>
    <w:basedOn w:val="Κανονικόςπίνακας"/>
    <w:next w:val="Πλέγμαπίνακα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Πλέγμαπίνακα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Παράγραφοςλίστας">
    <w:name w:val="Παράγραφος λίστας"/>
    <w:basedOn w:val="Βασικό"/>
    <w:next w:val="Παράγραφοςλίστας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character" w:styleId="ai1ec-event-location">
    <w:name w:val="ai1ec-event-location"/>
    <w:next w:val="ai1ec-event-loc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western">
    <w:name w:val="western"/>
    <w:basedOn w:val="Βασικό"/>
    <w:next w:val="western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Έντονο">
    <w:name w:val="Έντονο"/>
    <w:next w:val="Έντονο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Διακριτικήέμφαση">
    <w:name w:val="Διακριτική έμφαση"/>
    <w:next w:val="Διακριτικήέμφαση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Έμφαση">
    <w:name w:val="Έμφαση"/>
    <w:next w:val="Έμφαση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info@helleniccheerleadingfederatio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moRAVd0zXTUrVoQzWTPWtOrBqA==">CgMxLjAaHwoBMBIaChgIB0IUCgtBcmlhbCBCbGFjaxIFQXJpYWw4AHIhMXBFeHI4ckM0MlFZcVNPZWtmakFpT0ViSjlINHNzZGxq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2022-07-22T13:15:00Z</dcterms:created>
  <dc:creator>e.kritikou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