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DBD5" w14:textId="77777777" w:rsidR="007C2774" w:rsidRDefault="007C2774" w:rsidP="009C497A">
      <w:pPr>
        <w:jc w:val="center"/>
        <w:rPr>
          <w:rFonts w:ascii="Arial" w:hAnsi="Arial" w:cs="Arial"/>
          <w:sz w:val="22"/>
          <w:szCs w:val="22"/>
        </w:rPr>
      </w:pPr>
    </w:p>
    <w:p w14:paraId="4A9395B1" w14:textId="77777777" w:rsidR="007C2774" w:rsidRDefault="007C2774" w:rsidP="009C497A">
      <w:pPr>
        <w:jc w:val="center"/>
        <w:rPr>
          <w:rFonts w:ascii="Arial" w:hAnsi="Arial" w:cs="Arial"/>
          <w:sz w:val="22"/>
          <w:szCs w:val="22"/>
        </w:rPr>
      </w:pPr>
    </w:p>
    <w:p w14:paraId="65A0E85A" w14:textId="679B442E" w:rsidR="00287AAA" w:rsidRPr="00B07591" w:rsidRDefault="00287AAA" w:rsidP="009C497A">
      <w:pPr>
        <w:jc w:val="center"/>
        <w:rPr>
          <w:rFonts w:ascii="Arial" w:hAnsi="Arial" w:cs="Arial"/>
          <w:sz w:val="22"/>
          <w:szCs w:val="22"/>
        </w:rPr>
      </w:pPr>
      <w:r w:rsidRPr="00B07591">
        <w:rPr>
          <w:rFonts w:ascii="Arial" w:hAnsi="Arial" w:cs="Arial"/>
          <w:sz w:val="22"/>
          <w:szCs w:val="22"/>
        </w:rPr>
        <w:t>ΕΠΩΝΥΜΟ</w:t>
      </w:r>
      <w:r w:rsidR="005916A2">
        <w:rPr>
          <w:rFonts w:ascii="Arial" w:hAnsi="Arial" w:cs="Arial"/>
          <w:sz w:val="22"/>
          <w:szCs w:val="22"/>
        </w:rPr>
        <w:t xml:space="preserve"> ΑΘΛΗΤΗ</w:t>
      </w:r>
      <w:r w:rsidRPr="00B07591">
        <w:rPr>
          <w:rFonts w:ascii="Arial" w:hAnsi="Arial" w:cs="Arial"/>
          <w:sz w:val="22"/>
          <w:szCs w:val="22"/>
        </w:rPr>
        <w:t>:……………………………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  <w:r w:rsidRPr="00B07591">
        <w:rPr>
          <w:rFonts w:ascii="Arial" w:hAnsi="Arial" w:cs="Arial"/>
          <w:sz w:val="22"/>
          <w:szCs w:val="22"/>
        </w:rPr>
        <w:t>…..</w:t>
      </w:r>
    </w:p>
    <w:p w14:paraId="68FE9F0F" w14:textId="77777777" w:rsidR="00287AAA" w:rsidRPr="00B07591" w:rsidRDefault="00287AAA" w:rsidP="00287AAA">
      <w:pPr>
        <w:jc w:val="center"/>
        <w:rPr>
          <w:rFonts w:ascii="Arial" w:hAnsi="Arial" w:cs="Arial"/>
          <w:sz w:val="22"/>
          <w:szCs w:val="22"/>
        </w:rPr>
      </w:pPr>
    </w:p>
    <w:p w14:paraId="0B28DE8A" w14:textId="65252B3C" w:rsidR="00287AAA" w:rsidRPr="00B07591" w:rsidRDefault="00287AAA" w:rsidP="00287AAA">
      <w:pPr>
        <w:jc w:val="center"/>
        <w:rPr>
          <w:rFonts w:ascii="Arial" w:hAnsi="Arial" w:cs="Arial"/>
          <w:sz w:val="22"/>
          <w:szCs w:val="22"/>
        </w:rPr>
      </w:pPr>
      <w:r w:rsidRPr="00B07591">
        <w:rPr>
          <w:rFonts w:ascii="Arial" w:hAnsi="Arial" w:cs="Arial"/>
          <w:sz w:val="22"/>
          <w:szCs w:val="22"/>
        </w:rPr>
        <w:t>ΟΝΟΜΑ</w:t>
      </w:r>
      <w:r w:rsidR="005916A2">
        <w:rPr>
          <w:rFonts w:ascii="Arial" w:hAnsi="Arial" w:cs="Arial"/>
          <w:sz w:val="22"/>
          <w:szCs w:val="22"/>
        </w:rPr>
        <w:t xml:space="preserve"> ΑΘΛΗΤΗ</w:t>
      </w:r>
      <w:r w:rsidRPr="00B07591">
        <w:rPr>
          <w:rFonts w:ascii="Arial" w:hAnsi="Arial" w:cs="Arial"/>
          <w:sz w:val="22"/>
          <w:szCs w:val="22"/>
        </w:rPr>
        <w:t>:………………………</w:t>
      </w:r>
      <w:r>
        <w:rPr>
          <w:rFonts w:ascii="Arial" w:hAnsi="Arial" w:cs="Arial"/>
          <w:sz w:val="22"/>
          <w:szCs w:val="22"/>
        </w:rPr>
        <w:t>…………………………………..</w:t>
      </w:r>
      <w:r w:rsidRPr="00B07591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B07591">
        <w:rPr>
          <w:rFonts w:ascii="Arial" w:hAnsi="Arial" w:cs="Arial"/>
          <w:sz w:val="22"/>
          <w:szCs w:val="22"/>
        </w:rPr>
        <w:t>……….</w:t>
      </w:r>
    </w:p>
    <w:p w14:paraId="39EE10AD" w14:textId="77777777" w:rsidR="00287AAA" w:rsidRPr="00B07591" w:rsidRDefault="00287AAA" w:rsidP="00287AAA">
      <w:pPr>
        <w:jc w:val="center"/>
        <w:rPr>
          <w:rFonts w:ascii="Arial" w:hAnsi="Arial" w:cs="Arial"/>
          <w:sz w:val="22"/>
          <w:szCs w:val="22"/>
        </w:rPr>
      </w:pPr>
    </w:p>
    <w:p w14:paraId="7D028DB1" w14:textId="1C8C183E" w:rsidR="00287AAA" w:rsidRPr="00B07591" w:rsidRDefault="00287AAA" w:rsidP="00287A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ΣΩΜΑΤΕΙΟ : </w:t>
      </w:r>
      <w:r w:rsidR="005916A2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……..</w:t>
      </w:r>
      <w:r w:rsidRPr="00B07591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  <w:r w:rsidRPr="00B07591">
        <w:rPr>
          <w:rFonts w:ascii="Arial" w:hAnsi="Arial" w:cs="Arial"/>
          <w:sz w:val="22"/>
          <w:szCs w:val="22"/>
        </w:rPr>
        <w:t>…….…</w:t>
      </w:r>
      <w:r>
        <w:rPr>
          <w:rFonts w:ascii="Arial" w:hAnsi="Arial" w:cs="Arial"/>
          <w:sz w:val="22"/>
          <w:szCs w:val="22"/>
        </w:rPr>
        <w:t>…..</w:t>
      </w:r>
      <w:r w:rsidRPr="00B07591">
        <w:rPr>
          <w:rFonts w:ascii="Arial" w:hAnsi="Arial" w:cs="Arial"/>
          <w:sz w:val="22"/>
          <w:szCs w:val="22"/>
        </w:rPr>
        <w:t>….</w:t>
      </w:r>
    </w:p>
    <w:p w14:paraId="6602BF20" w14:textId="77777777" w:rsidR="00287AAA" w:rsidRPr="00B07591" w:rsidRDefault="00287AAA" w:rsidP="00287AAA">
      <w:pPr>
        <w:jc w:val="center"/>
        <w:rPr>
          <w:rFonts w:ascii="Arial" w:hAnsi="Arial" w:cs="Arial"/>
          <w:sz w:val="22"/>
          <w:szCs w:val="22"/>
        </w:rPr>
      </w:pPr>
    </w:p>
    <w:p w14:paraId="3443D473" w14:textId="0A35AB4B" w:rsidR="00287AAA" w:rsidRPr="00FD1572" w:rsidRDefault="00287AAA" w:rsidP="00FD15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Α.Μ. ΑΘΛΗΤΗ (ΔΕΛΤΙΟ): </w:t>
      </w:r>
      <w:r w:rsidR="005916A2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2740548E" w14:textId="77777777" w:rsidR="00352860" w:rsidRDefault="00352860" w:rsidP="009C497A">
      <w:pPr>
        <w:pStyle w:val="a3"/>
        <w:ind w:left="0"/>
        <w:jc w:val="center"/>
        <w:rPr>
          <w:rFonts w:ascii="Arial" w:hAnsi="Arial" w:cs="Arial"/>
          <w:b/>
          <w:sz w:val="32"/>
          <w:szCs w:val="32"/>
        </w:rPr>
      </w:pPr>
    </w:p>
    <w:p w14:paraId="293A03E4" w14:textId="69F887FA" w:rsidR="00287AAA" w:rsidRDefault="00287AAA" w:rsidP="009C497A">
      <w:pPr>
        <w:pStyle w:val="a3"/>
        <w:ind w:left="0"/>
        <w:jc w:val="center"/>
        <w:rPr>
          <w:rFonts w:ascii="Arial" w:hAnsi="Arial" w:cs="Arial"/>
          <w:b/>
          <w:sz w:val="32"/>
          <w:szCs w:val="32"/>
        </w:rPr>
      </w:pPr>
      <w:r w:rsidRPr="00287AAA">
        <w:rPr>
          <w:rFonts w:ascii="Arial" w:hAnsi="Arial" w:cs="Arial"/>
          <w:b/>
          <w:sz w:val="32"/>
          <w:szCs w:val="32"/>
        </w:rPr>
        <w:t>ΠΡΟΣ ΕΟΤ ΑΟΧ</w:t>
      </w:r>
    </w:p>
    <w:p w14:paraId="7E856B17" w14:textId="77777777" w:rsidR="00352860" w:rsidRPr="009C497A" w:rsidRDefault="00352860" w:rsidP="009C497A">
      <w:pPr>
        <w:pStyle w:val="a3"/>
        <w:ind w:left="0"/>
        <w:jc w:val="center"/>
        <w:rPr>
          <w:rFonts w:ascii="Arial" w:hAnsi="Arial" w:cs="Arial"/>
          <w:b/>
          <w:sz w:val="32"/>
          <w:szCs w:val="32"/>
        </w:rPr>
      </w:pPr>
    </w:p>
    <w:p w14:paraId="1462D965" w14:textId="310A46AE" w:rsidR="007C2774" w:rsidRPr="0048331B" w:rsidRDefault="00287AAA" w:rsidP="006E45AB">
      <w:pPr>
        <w:spacing w:line="360" w:lineRule="auto"/>
        <w:jc w:val="center"/>
        <w:rPr>
          <w:rFonts w:ascii="Arial" w:hAnsi="Arial" w:cs="Arial"/>
        </w:rPr>
      </w:pPr>
      <w:r w:rsidRPr="00287AAA">
        <w:rPr>
          <w:rFonts w:ascii="Arial" w:hAnsi="Arial" w:cs="Arial"/>
        </w:rPr>
        <w:t>Παρακαλώ όπως εκδοθεί Βεβαίωση Αθλητικής</w:t>
      </w:r>
      <w:r w:rsidR="00EC6B8C">
        <w:rPr>
          <w:rFonts w:ascii="Arial" w:hAnsi="Arial" w:cs="Arial"/>
        </w:rPr>
        <w:t xml:space="preserve"> </w:t>
      </w:r>
      <w:r w:rsidR="005916A2">
        <w:rPr>
          <w:rFonts w:ascii="Arial" w:hAnsi="Arial" w:cs="Arial"/>
        </w:rPr>
        <w:t>Διάκρισης</w:t>
      </w:r>
      <w:r w:rsidR="00EC6B8C">
        <w:rPr>
          <w:rFonts w:ascii="Arial" w:hAnsi="Arial" w:cs="Arial"/>
        </w:rPr>
        <w:t xml:space="preserve"> με βάση τ</w:t>
      </w:r>
      <w:r w:rsidR="005916A2">
        <w:rPr>
          <w:rFonts w:ascii="Arial" w:hAnsi="Arial" w:cs="Arial"/>
        </w:rPr>
        <w:t>η</w:t>
      </w:r>
      <w:r w:rsidR="00EC6B8C">
        <w:rPr>
          <w:rFonts w:ascii="Arial" w:hAnsi="Arial" w:cs="Arial"/>
        </w:rPr>
        <w:t xml:space="preserve"> συμμετοχ</w:t>
      </w:r>
      <w:r w:rsidR="005916A2">
        <w:rPr>
          <w:rFonts w:ascii="Arial" w:hAnsi="Arial" w:cs="Arial"/>
        </w:rPr>
        <w:t>ή</w:t>
      </w:r>
      <w:r w:rsidRPr="00287AAA">
        <w:rPr>
          <w:rFonts w:ascii="Arial" w:hAnsi="Arial" w:cs="Arial"/>
        </w:rPr>
        <w:t xml:space="preserve"> </w:t>
      </w:r>
      <w:r w:rsidR="00352860">
        <w:rPr>
          <w:rFonts w:ascii="Arial" w:hAnsi="Arial" w:cs="Arial"/>
        </w:rPr>
        <w:t xml:space="preserve">μου στις παρακάτω διοργανώσεις: </w:t>
      </w:r>
    </w:p>
    <w:tbl>
      <w:tblPr>
        <w:tblStyle w:val="a6"/>
        <w:tblW w:w="15403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7022"/>
        <w:gridCol w:w="1134"/>
        <w:gridCol w:w="2693"/>
        <w:gridCol w:w="1701"/>
        <w:gridCol w:w="2217"/>
      </w:tblGrid>
      <w:tr w:rsidR="009C497A" w:rsidRPr="00287AAA" w14:paraId="340AC32E" w14:textId="77777777" w:rsidTr="006E45AB">
        <w:trPr>
          <w:trHeight w:val="519"/>
          <w:jc w:val="center"/>
        </w:trPr>
        <w:tc>
          <w:tcPr>
            <w:tcW w:w="636" w:type="dxa"/>
            <w:vAlign w:val="center"/>
          </w:tcPr>
          <w:p w14:paraId="3681E969" w14:textId="77777777" w:rsidR="009C497A" w:rsidRPr="00287AAA" w:rsidRDefault="009C497A" w:rsidP="00287A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22" w:type="dxa"/>
            <w:vAlign w:val="center"/>
          </w:tcPr>
          <w:p w14:paraId="30E43BE2" w14:textId="77777777" w:rsidR="009C497A" w:rsidRPr="00287AAA" w:rsidRDefault="009C497A" w:rsidP="00287AAA">
            <w:pPr>
              <w:jc w:val="center"/>
              <w:rPr>
                <w:rFonts w:ascii="Arial" w:hAnsi="Arial" w:cs="Arial"/>
                <w:b/>
              </w:rPr>
            </w:pPr>
            <w:r w:rsidRPr="00287AAA">
              <w:rPr>
                <w:rFonts w:ascii="Arial" w:hAnsi="Arial" w:cs="Arial"/>
                <w:b/>
              </w:rPr>
              <w:t>ΔΙΟΡΓΑΝΩΣΗ</w:t>
            </w:r>
          </w:p>
        </w:tc>
        <w:tc>
          <w:tcPr>
            <w:tcW w:w="1134" w:type="dxa"/>
            <w:vAlign w:val="center"/>
          </w:tcPr>
          <w:p w14:paraId="3EDA25AB" w14:textId="77777777" w:rsidR="009C497A" w:rsidRPr="00287AAA" w:rsidRDefault="009C497A" w:rsidP="00287A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ΗΜ/ΝΙΑ</w:t>
            </w:r>
          </w:p>
        </w:tc>
        <w:tc>
          <w:tcPr>
            <w:tcW w:w="2693" w:type="dxa"/>
            <w:vAlign w:val="center"/>
          </w:tcPr>
          <w:p w14:paraId="51E3DF6C" w14:textId="77777777" w:rsidR="009C497A" w:rsidRPr="00287AAA" w:rsidRDefault="009C497A" w:rsidP="009C49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ΑΓΩΝΙΣΜΑ </w:t>
            </w:r>
          </w:p>
        </w:tc>
        <w:tc>
          <w:tcPr>
            <w:tcW w:w="1701" w:type="dxa"/>
          </w:tcPr>
          <w:p w14:paraId="2DFF04F5" w14:textId="77777777" w:rsidR="009C497A" w:rsidRPr="00287AAA" w:rsidRDefault="009C497A" w:rsidP="009C49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ΗΛΙΚΙΑΚΗ ΚΑΤΗΓΟΡΙΑ</w:t>
            </w:r>
          </w:p>
        </w:tc>
        <w:tc>
          <w:tcPr>
            <w:tcW w:w="2217" w:type="dxa"/>
            <w:vAlign w:val="center"/>
          </w:tcPr>
          <w:p w14:paraId="2B6DF2DD" w14:textId="77777777" w:rsidR="009C497A" w:rsidRPr="00287AAA" w:rsidRDefault="009C497A" w:rsidP="00287AAA">
            <w:pPr>
              <w:jc w:val="center"/>
              <w:rPr>
                <w:rFonts w:ascii="Arial" w:hAnsi="Arial" w:cs="Arial"/>
                <w:b/>
              </w:rPr>
            </w:pPr>
            <w:r w:rsidRPr="00287AAA">
              <w:rPr>
                <w:rFonts w:ascii="Arial" w:hAnsi="Arial" w:cs="Arial"/>
                <w:b/>
              </w:rPr>
              <w:t>ΚΑΤΑΤΑΞΗ</w:t>
            </w:r>
          </w:p>
        </w:tc>
      </w:tr>
      <w:tr w:rsidR="009C497A" w:rsidRPr="00287AAA" w14:paraId="1252A0CB" w14:textId="77777777" w:rsidTr="006E45AB">
        <w:trPr>
          <w:trHeight w:val="522"/>
          <w:jc w:val="center"/>
        </w:trPr>
        <w:tc>
          <w:tcPr>
            <w:tcW w:w="636" w:type="dxa"/>
            <w:vAlign w:val="center"/>
          </w:tcPr>
          <w:p w14:paraId="1BEE8CB6" w14:textId="77777777" w:rsidR="009C497A" w:rsidRPr="00287AAA" w:rsidRDefault="009C497A" w:rsidP="0028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022" w:type="dxa"/>
            <w:vAlign w:val="center"/>
          </w:tcPr>
          <w:p w14:paraId="2998E328" w14:textId="77777777" w:rsidR="009C497A" w:rsidRPr="00287AAA" w:rsidRDefault="009C497A" w:rsidP="00287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94F427B" w14:textId="77777777" w:rsidR="009C497A" w:rsidRPr="00287AAA" w:rsidRDefault="009C497A" w:rsidP="00287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0B6576E" w14:textId="77777777" w:rsidR="009C497A" w:rsidRPr="00287AAA" w:rsidRDefault="009C497A" w:rsidP="00287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44DC46" w14:textId="77777777" w:rsidR="009C497A" w:rsidRPr="00287AAA" w:rsidRDefault="009C497A" w:rsidP="00287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center"/>
          </w:tcPr>
          <w:p w14:paraId="02C31D95" w14:textId="77777777" w:rsidR="009C497A" w:rsidRPr="00287AAA" w:rsidRDefault="009C497A" w:rsidP="00287AAA">
            <w:pPr>
              <w:jc w:val="center"/>
              <w:rPr>
                <w:rFonts w:ascii="Arial" w:hAnsi="Arial" w:cs="Arial"/>
              </w:rPr>
            </w:pPr>
          </w:p>
        </w:tc>
      </w:tr>
      <w:tr w:rsidR="009C497A" w:rsidRPr="00287AAA" w14:paraId="7A3ED691" w14:textId="77777777" w:rsidTr="006E45AB">
        <w:trPr>
          <w:trHeight w:val="544"/>
          <w:jc w:val="center"/>
        </w:trPr>
        <w:tc>
          <w:tcPr>
            <w:tcW w:w="636" w:type="dxa"/>
            <w:vAlign w:val="center"/>
          </w:tcPr>
          <w:p w14:paraId="06EF400D" w14:textId="77777777" w:rsidR="009C497A" w:rsidRDefault="009C497A" w:rsidP="0028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022" w:type="dxa"/>
            <w:vAlign w:val="center"/>
          </w:tcPr>
          <w:p w14:paraId="2378F4F6" w14:textId="77777777" w:rsidR="009C497A" w:rsidRPr="00287AAA" w:rsidRDefault="009C497A" w:rsidP="00287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25A4AB8" w14:textId="77777777" w:rsidR="009C497A" w:rsidRPr="00287AAA" w:rsidRDefault="009C497A" w:rsidP="00287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CF16E62" w14:textId="77777777" w:rsidR="009C497A" w:rsidRPr="00287AAA" w:rsidRDefault="009C497A" w:rsidP="00287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244AB1" w14:textId="77777777" w:rsidR="009C497A" w:rsidRPr="00287AAA" w:rsidRDefault="009C497A" w:rsidP="00287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center"/>
          </w:tcPr>
          <w:p w14:paraId="7C523EC4" w14:textId="77777777" w:rsidR="009C497A" w:rsidRPr="00287AAA" w:rsidRDefault="009C497A" w:rsidP="00287A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AC92C3" w14:textId="77777777" w:rsidR="00FD1572" w:rsidRDefault="00FD1572" w:rsidP="00287AAA">
      <w:pPr>
        <w:jc w:val="both"/>
      </w:pPr>
    </w:p>
    <w:p w14:paraId="01D569F9" w14:textId="70A38340" w:rsidR="009C497A" w:rsidRPr="00287AAA" w:rsidRDefault="00287AAA" w:rsidP="007C2774">
      <w:pPr>
        <w:ind w:firstLine="720"/>
        <w:jc w:val="both"/>
        <w:rPr>
          <w:rFonts w:ascii="Arial" w:hAnsi="Arial" w:cs="Arial"/>
        </w:rPr>
      </w:pPr>
      <w:r w:rsidRPr="00287AAA">
        <w:rPr>
          <w:rFonts w:ascii="Arial" w:hAnsi="Arial" w:cs="Arial"/>
        </w:rPr>
        <w:t>ΗΜΕΡΟΜΗΝΙΑ</w:t>
      </w:r>
      <w:r>
        <w:rPr>
          <w:rFonts w:ascii="Arial" w:hAnsi="Arial" w:cs="Arial"/>
        </w:rPr>
        <w:t>: ……/……/202</w:t>
      </w:r>
      <w:r w:rsidR="005916A2">
        <w:rPr>
          <w:rFonts w:ascii="Arial" w:hAnsi="Arial" w:cs="Arial"/>
        </w:rPr>
        <w:t>…</w:t>
      </w:r>
      <w:r w:rsidR="009C497A">
        <w:rPr>
          <w:rFonts w:ascii="Arial" w:hAnsi="Arial" w:cs="Arial"/>
        </w:rPr>
        <w:tab/>
      </w:r>
      <w:r w:rsidR="009C497A">
        <w:rPr>
          <w:rFonts w:ascii="Arial" w:hAnsi="Arial" w:cs="Arial"/>
        </w:rPr>
        <w:tab/>
      </w:r>
      <w:r w:rsidR="009C497A">
        <w:rPr>
          <w:rFonts w:ascii="Arial" w:hAnsi="Arial" w:cs="Arial"/>
        </w:rPr>
        <w:tab/>
      </w:r>
      <w:r w:rsidR="009C497A">
        <w:rPr>
          <w:rFonts w:ascii="Arial" w:hAnsi="Arial" w:cs="Arial"/>
        </w:rPr>
        <w:tab/>
      </w:r>
      <w:r w:rsidR="009C497A">
        <w:rPr>
          <w:rFonts w:ascii="Arial" w:hAnsi="Arial" w:cs="Arial"/>
        </w:rPr>
        <w:tab/>
      </w:r>
      <w:r w:rsidR="009C497A">
        <w:rPr>
          <w:rFonts w:ascii="Arial" w:hAnsi="Arial" w:cs="Arial"/>
        </w:rPr>
        <w:tab/>
      </w:r>
      <w:r w:rsidR="009C497A">
        <w:rPr>
          <w:rFonts w:ascii="Arial" w:hAnsi="Arial" w:cs="Arial"/>
        </w:rPr>
        <w:tab/>
      </w:r>
      <w:r w:rsidR="009C497A">
        <w:rPr>
          <w:rFonts w:ascii="Arial" w:hAnsi="Arial" w:cs="Arial"/>
        </w:rPr>
        <w:tab/>
      </w:r>
      <w:r w:rsidR="009C497A">
        <w:rPr>
          <w:rFonts w:ascii="Arial" w:hAnsi="Arial" w:cs="Arial"/>
        </w:rPr>
        <w:tab/>
        <w:t xml:space="preserve">               </w:t>
      </w:r>
      <w:r w:rsidR="00E95A98">
        <w:rPr>
          <w:rFonts w:ascii="Arial" w:hAnsi="Arial" w:cs="Arial"/>
        </w:rPr>
        <w:t xml:space="preserve">        </w:t>
      </w:r>
      <w:r w:rsidR="009C497A">
        <w:rPr>
          <w:rFonts w:ascii="Arial" w:hAnsi="Arial" w:cs="Arial"/>
        </w:rPr>
        <w:t xml:space="preserve">   </w:t>
      </w:r>
      <w:r w:rsidR="009C497A" w:rsidRPr="00287AAA">
        <w:rPr>
          <w:rFonts w:ascii="Arial" w:hAnsi="Arial" w:cs="Arial"/>
        </w:rPr>
        <w:t>Ο ΑΙΤΩΝ / Η ΑΙΤΟΥΣΑ</w:t>
      </w:r>
    </w:p>
    <w:p w14:paraId="734F2EA0" w14:textId="40B35B78" w:rsidR="009C497A" w:rsidRDefault="009C497A" w:rsidP="009C497A">
      <w:pPr>
        <w:ind w:left="79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95A9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Pr="00287AAA">
        <w:rPr>
          <w:rFonts w:ascii="Arial" w:hAnsi="Arial" w:cs="Arial"/>
        </w:rPr>
        <w:t>(Όνομα ολογράφως και υπογραφή)</w:t>
      </w:r>
    </w:p>
    <w:p w14:paraId="72E90ADC" w14:textId="47F9084E" w:rsidR="005916A2" w:rsidRDefault="005916A2" w:rsidP="005916A2">
      <w:pPr>
        <w:jc w:val="both"/>
        <w:rPr>
          <w:rFonts w:ascii="Arial" w:hAnsi="Arial" w:cs="Arial"/>
        </w:rPr>
      </w:pPr>
    </w:p>
    <w:p w14:paraId="2D4B0E24" w14:textId="77777777" w:rsidR="00FD1572" w:rsidRDefault="00FD1572" w:rsidP="005916A2">
      <w:pPr>
        <w:jc w:val="both"/>
        <w:rPr>
          <w:rFonts w:ascii="Arial" w:hAnsi="Arial" w:cs="Arial"/>
        </w:rPr>
      </w:pPr>
    </w:p>
    <w:p w14:paraId="6C720387" w14:textId="72465893" w:rsidR="007C2774" w:rsidRDefault="007C2774" w:rsidP="007C2774">
      <w:pPr>
        <w:jc w:val="center"/>
        <w:rPr>
          <w:rFonts w:ascii="Arial" w:hAnsi="Arial" w:cs="Arial"/>
        </w:rPr>
      </w:pPr>
    </w:p>
    <w:p w14:paraId="0FC0F7AA" w14:textId="77777777" w:rsidR="006E45AB" w:rsidRDefault="006E45AB" w:rsidP="007C2774">
      <w:pPr>
        <w:jc w:val="center"/>
        <w:rPr>
          <w:rFonts w:ascii="Arial" w:hAnsi="Arial" w:cs="Arial"/>
        </w:rPr>
      </w:pPr>
    </w:p>
    <w:p w14:paraId="08B8346A" w14:textId="02BEC373" w:rsidR="00E95A98" w:rsidRPr="006E45AB" w:rsidRDefault="00A33764" w:rsidP="00D51BAD">
      <w:pPr>
        <w:jc w:val="center"/>
        <w:rPr>
          <w:rFonts w:ascii="Arial" w:hAnsi="Arial" w:cs="Arial"/>
        </w:rPr>
      </w:pPr>
      <w:r w:rsidRPr="007C277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E4AD29" wp14:editId="02185796">
                <wp:simplePos x="0" y="0"/>
                <wp:positionH relativeFrom="column">
                  <wp:posOffset>5243830</wp:posOffset>
                </wp:positionH>
                <wp:positionV relativeFrom="paragraph">
                  <wp:posOffset>332105</wp:posOffset>
                </wp:positionV>
                <wp:extent cx="4581525" cy="1466850"/>
                <wp:effectExtent l="0" t="0" r="28575" b="1905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F279" w14:textId="3CD40922" w:rsidR="007C2774" w:rsidRDefault="007C2774" w:rsidP="007C2774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u w:val="single"/>
                              </w:rPr>
                            </w:pPr>
                            <w:r w:rsidRPr="00E95A98">
                              <w:rPr>
                                <w:rFonts w:ascii="Arial Narrow" w:hAnsi="Arial Narrow" w:cs="Arial"/>
                                <w:b/>
                                <w:bCs/>
                                <w:u w:val="single"/>
                              </w:rPr>
                              <w:t xml:space="preserve">Στοιχεία Τραπεζικού Λογαριασμού της ΕΟΤ-ΑΟΧ: </w:t>
                            </w:r>
                          </w:p>
                          <w:p w14:paraId="2D6F3A6A" w14:textId="77777777" w:rsidR="00A33764" w:rsidRPr="00E95A98" w:rsidRDefault="00A33764" w:rsidP="007C2774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C34C042" w14:textId="77777777" w:rsidR="007C2774" w:rsidRPr="00E95A98" w:rsidRDefault="007C2774" w:rsidP="007C2774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E95A98">
                              <w:rPr>
                                <w:rFonts w:ascii="Arial Narrow" w:hAnsi="Arial Narrow" w:cs="Arial"/>
                              </w:rPr>
                              <w:t>Τράπεζα: Τράπεζα Πειραιώς</w:t>
                            </w:r>
                          </w:p>
                          <w:p w14:paraId="1EC07593" w14:textId="77777777" w:rsidR="007C2774" w:rsidRPr="00E95A98" w:rsidRDefault="007C2774" w:rsidP="007C2774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E95A98">
                              <w:rPr>
                                <w:rFonts w:ascii="Arial Narrow" w:hAnsi="Arial Narrow" w:cs="Arial"/>
                              </w:rPr>
                              <w:t>Δικαιούχος: Ελληνική Ομοσπονδία Τσιρλίντινγκ Αθλητικού Ομαδικού Χορού</w:t>
                            </w:r>
                          </w:p>
                          <w:p w14:paraId="586B5AD3" w14:textId="77777777" w:rsidR="007C2774" w:rsidRPr="00E95A98" w:rsidRDefault="007C2774" w:rsidP="007C2774">
                            <w:pPr>
                              <w:rPr>
                                <w:rFonts w:ascii="Arial Narrow" w:eastAsia="Arial Unicode MS" w:hAnsi="Arial Narrow" w:cs="Arial Unicode MS"/>
                                <w:color w:val="000000"/>
                              </w:rPr>
                            </w:pPr>
                            <w:r w:rsidRPr="00E95A98">
                              <w:rPr>
                                <w:rFonts w:ascii="Arial Narrow" w:hAnsi="Arial Narrow" w:cs="Arial"/>
                              </w:rPr>
                              <w:t xml:space="preserve">Αριθμός Τραπεζικού Λογαριασμού: </w:t>
                            </w:r>
                            <w:r w:rsidRPr="00E95A98">
                              <w:rPr>
                                <w:rFonts w:ascii="Arial Narrow" w:eastAsia="Arial Unicode MS" w:hAnsi="Arial Narrow" w:cs="Arial Unicode MS"/>
                                <w:color w:val="000000"/>
                              </w:rPr>
                              <w:t>ΙΒΑΝ GR1601715780006578141679302</w:t>
                            </w:r>
                          </w:p>
                          <w:p w14:paraId="29882300" w14:textId="3C1F349E" w:rsidR="007C2774" w:rsidRPr="00E95A98" w:rsidRDefault="007C2774" w:rsidP="007C2774">
                            <w:pPr>
                              <w:rPr>
                                <w:rFonts w:ascii="Arial Narrow" w:eastAsia="Arial Unicode MS" w:hAnsi="Arial Narrow" w:cs="Arial Unicode MS"/>
                                <w:color w:val="000000"/>
                              </w:rPr>
                            </w:pPr>
                            <w:r w:rsidRPr="00E95A98">
                              <w:rPr>
                                <w:rFonts w:ascii="Arial Narrow" w:eastAsia="Arial Unicode MS" w:hAnsi="Arial Narrow" w:cs="Arial Unicode MS"/>
                                <w:color w:val="000000"/>
                              </w:rPr>
                              <w:t xml:space="preserve">Αιτιολογία Κατάθεσης: </w:t>
                            </w:r>
                            <w:r w:rsidRPr="00E95A98"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  <w:color w:val="000000"/>
                              </w:rPr>
                              <w:t>ΟΝΟΜΑ ΤΟΥ ΣΩΜΑΤΕΙΟΥ</w:t>
                            </w:r>
                            <w:r w:rsidRPr="00E95A98">
                              <w:rPr>
                                <w:rFonts w:ascii="Arial Narrow" w:eastAsia="Arial Unicode MS" w:hAnsi="Arial Narrow" w:cs="Arial Unicode MS"/>
                                <w:color w:val="000000"/>
                              </w:rPr>
                              <w:t xml:space="preserve">/ </w:t>
                            </w:r>
                            <w:r w:rsidRPr="00E95A98"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  <w:color w:val="000000"/>
                              </w:rPr>
                              <w:t>ΠΑΡΑΒΟΛ</w:t>
                            </w:r>
                            <w:r w:rsidR="00CC73F6"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  <w:color w:val="000000"/>
                              </w:rPr>
                              <w:t>Α</w:t>
                            </w:r>
                            <w:r w:rsidRPr="00E95A98"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  <w:color w:val="000000"/>
                              </w:rPr>
                              <w:t xml:space="preserve"> ΒΕΒΑΙΩΣ</w:t>
                            </w:r>
                            <w:r w:rsidR="00CC73F6"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  <w:color w:val="000000"/>
                              </w:rPr>
                              <w:t>ΕΩΝ</w:t>
                            </w:r>
                            <w:r w:rsidRPr="00E95A98"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  <w:color w:val="000000"/>
                              </w:rPr>
                              <w:t xml:space="preserve"> ΔΙΑΚΡΙΣΗΣ</w:t>
                            </w:r>
                            <w:r w:rsidRPr="00E95A98">
                              <w:rPr>
                                <w:rFonts w:ascii="Arial Narrow" w:eastAsia="Arial Unicode MS" w:hAnsi="Arial Narrow" w:cs="Arial Unicode MS"/>
                                <w:color w:val="000000"/>
                              </w:rPr>
                              <w:t xml:space="preserve"> </w:t>
                            </w:r>
                          </w:p>
                          <w:p w14:paraId="2F3D37C9" w14:textId="78B9D2FA" w:rsidR="007C2774" w:rsidRDefault="007C2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AD2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12.9pt;margin-top:26.15pt;width:360.75pt;height:11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">
                <v:textbox>
                  <w:txbxContent>
                    <w:p w14:paraId="0EFAF279" w14:textId="3CD40922" w:rsidR="007C2774" w:rsidRDefault="007C2774" w:rsidP="007C2774">
                      <w:pPr>
                        <w:rPr>
                          <w:rFonts w:ascii="Arial Narrow" w:hAnsi="Arial Narrow" w:cs="Arial"/>
                          <w:b/>
                          <w:bCs/>
                          <w:u w:val="single"/>
                        </w:rPr>
                      </w:pPr>
                      <w:r w:rsidRPr="00E95A98">
                        <w:rPr>
                          <w:rFonts w:ascii="Arial Narrow" w:hAnsi="Arial Narrow" w:cs="Arial"/>
                          <w:b/>
                          <w:bCs/>
                          <w:u w:val="single"/>
                        </w:rPr>
                        <w:t xml:space="preserve">Στοιχεία Τραπεζικού Λογαριασμού της ΕΟΤ-ΑΟΧ: </w:t>
                      </w:r>
                    </w:p>
                    <w:p w14:paraId="2D6F3A6A" w14:textId="77777777" w:rsidR="00A33764" w:rsidRPr="00E95A98" w:rsidRDefault="00A33764" w:rsidP="007C2774">
                      <w:pPr>
                        <w:rPr>
                          <w:rFonts w:ascii="Arial Narrow" w:hAnsi="Arial Narrow" w:cs="Arial"/>
                          <w:b/>
                          <w:bCs/>
                          <w:u w:val="single"/>
                        </w:rPr>
                      </w:pPr>
                    </w:p>
                    <w:p w14:paraId="4C34C042" w14:textId="77777777" w:rsidR="007C2774" w:rsidRPr="00E95A98" w:rsidRDefault="007C2774" w:rsidP="007C2774">
                      <w:pPr>
                        <w:rPr>
                          <w:rFonts w:ascii="Arial Narrow" w:hAnsi="Arial Narrow" w:cs="Arial"/>
                        </w:rPr>
                      </w:pPr>
                      <w:r w:rsidRPr="00E95A98">
                        <w:rPr>
                          <w:rFonts w:ascii="Arial Narrow" w:hAnsi="Arial Narrow" w:cs="Arial"/>
                        </w:rPr>
                        <w:t>Τράπεζα: Τράπεζα Πειραιώς</w:t>
                      </w:r>
                    </w:p>
                    <w:p w14:paraId="1EC07593" w14:textId="77777777" w:rsidR="007C2774" w:rsidRPr="00E95A98" w:rsidRDefault="007C2774" w:rsidP="007C2774">
                      <w:pPr>
                        <w:rPr>
                          <w:rFonts w:ascii="Arial Narrow" w:hAnsi="Arial Narrow" w:cs="Arial"/>
                        </w:rPr>
                      </w:pPr>
                      <w:r w:rsidRPr="00E95A98">
                        <w:rPr>
                          <w:rFonts w:ascii="Arial Narrow" w:hAnsi="Arial Narrow" w:cs="Arial"/>
                        </w:rPr>
                        <w:t>Δικαιούχος: Ελληνική Ομοσπονδία Τσιρλίντινγκ Αθλητικού Ομαδικού Χορού</w:t>
                      </w:r>
                    </w:p>
                    <w:p w14:paraId="586B5AD3" w14:textId="77777777" w:rsidR="007C2774" w:rsidRPr="00E95A98" w:rsidRDefault="007C2774" w:rsidP="007C2774">
                      <w:pPr>
                        <w:rPr>
                          <w:rFonts w:ascii="Arial Narrow" w:eastAsia="Arial Unicode MS" w:hAnsi="Arial Narrow" w:cs="Arial Unicode MS"/>
                          <w:color w:val="000000"/>
                        </w:rPr>
                      </w:pPr>
                      <w:r w:rsidRPr="00E95A98">
                        <w:rPr>
                          <w:rFonts w:ascii="Arial Narrow" w:hAnsi="Arial Narrow" w:cs="Arial"/>
                        </w:rPr>
                        <w:t xml:space="preserve">Αριθμός Τραπεζικού Λογαριασμού: </w:t>
                      </w:r>
                      <w:r w:rsidRPr="00E95A98">
                        <w:rPr>
                          <w:rFonts w:ascii="Arial Narrow" w:eastAsia="Arial Unicode MS" w:hAnsi="Arial Narrow" w:cs="Arial Unicode MS"/>
                          <w:color w:val="000000"/>
                        </w:rPr>
                        <w:t>ΙΒΑΝ GR1601715780006578141679302</w:t>
                      </w:r>
                    </w:p>
                    <w:p w14:paraId="29882300" w14:textId="3C1F349E" w:rsidR="007C2774" w:rsidRPr="00E95A98" w:rsidRDefault="007C2774" w:rsidP="007C2774">
                      <w:pPr>
                        <w:rPr>
                          <w:rFonts w:ascii="Arial Narrow" w:eastAsia="Arial Unicode MS" w:hAnsi="Arial Narrow" w:cs="Arial Unicode MS"/>
                          <w:color w:val="000000"/>
                        </w:rPr>
                      </w:pPr>
                      <w:r w:rsidRPr="00E95A98">
                        <w:rPr>
                          <w:rFonts w:ascii="Arial Narrow" w:eastAsia="Arial Unicode MS" w:hAnsi="Arial Narrow" w:cs="Arial Unicode MS"/>
                          <w:color w:val="000000"/>
                        </w:rPr>
                        <w:t xml:space="preserve">Αιτιολογία Κατάθεσης: </w:t>
                      </w:r>
                      <w:r w:rsidRPr="00E95A98">
                        <w:rPr>
                          <w:rFonts w:ascii="Arial Narrow" w:eastAsia="Arial Unicode MS" w:hAnsi="Arial Narrow" w:cs="Arial Unicode MS"/>
                          <w:b/>
                          <w:bCs/>
                          <w:color w:val="000000"/>
                        </w:rPr>
                        <w:t>ΟΝΟΜΑ ΤΟΥ ΣΩΜΑΤΕΙΟΥ</w:t>
                      </w:r>
                      <w:r w:rsidRPr="00E95A98">
                        <w:rPr>
                          <w:rFonts w:ascii="Arial Narrow" w:eastAsia="Arial Unicode MS" w:hAnsi="Arial Narrow" w:cs="Arial Unicode MS"/>
                          <w:color w:val="000000"/>
                        </w:rPr>
                        <w:t xml:space="preserve">/ </w:t>
                      </w:r>
                      <w:r w:rsidRPr="00E95A98">
                        <w:rPr>
                          <w:rFonts w:ascii="Arial Narrow" w:eastAsia="Arial Unicode MS" w:hAnsi="Arial Narrow" w:cs="Arial Unicode MS"/>
                          <w:b/>
                          <w:bCs/>
                          <w:color w:val="000000"/>
                        </w:rPr>
                        <w:t>ΠΑΡΑΒΟΛ</w:t>
                      </w:r>
                      <w:r w:rsidR="00CC73F6">
                        <w:rPr>
                          <w:rFonts w:ascii="Arial Narrow" w:eastAsia="Arial Unicode MS" w:hAnsi="Arial Narrow" w:cs="Arial Unicode MS"/>
                          <w:b/>
                          <w:bCs/>
                          <w:color w:val="000000"/>
                        </w:rPr>
                        <w:t>Α</w:t>
                      </w:r>
                      <w:r w:rsidRPr="00E95A98">
                        <w:rPr>
                          <w:rFonts w:ascii="Arial Narrow" w:eastAsia="Arial Unicode MS" w:hAnsi="Arial Narrow" w:cs="Arial Unicode MS"/>
                          <w:b/>
                          <w:bCs/>
                          <w:color w:val="000000"/>
                        </w:rPr>
                        <w:t xml:space="preserve"> ΒΕΒΑΙΩΣ</w:t>
                      </w:r>
                      <w:r w:rsidR="00CC73F6">
                        <w:rPr>
                          <w:rFonts w:ascii="Arial Narrow" w:eastAsia="Arial Unicode MS" w:hAnsi="Arial Narrow" w:cs="Arial Unicode MS"/>
                          <w:b/>
                          <w:bCs/>
                          <w:color w:val="000000"/>
                        </w:rPr>
                        <w:t>ΕΩΝ</w:t>
                      </w:r>
                      <w:r w:rsidRPr="00E95A98">
                        <w:rPr>
                          <w:rFonts w:ascii="Arial Narrow" w:eastAsia="Arial Unicode MS" w:hAnsi="Arial Narrow" w:cs="Arial Unicode MS"/>
                          <w:b/>
                          <w:bCs/>
                          <w:color w:val="000000"/>
                        </w:rPr>
                        <w:t xml:space="preserve"> ΔΙΑΚΡΙΣΗΣ</w:t>
                      </w:r>
                      <w:r w:rsidRPr="00E95A98">
                        <w:rPr>
                          <w:rFonts w:ascii="Arial Narrow" w:eastAsia="Arial Unicode MS" w:hAnsi="Arial Narrow" w:cs="Arial Unicode MS"/>
                          <w:color w:val="000000"/>
                        </w:rPr>
                        <w:t xml:space="preserve"> </w:t>
                      </w:r>
                    </w:p>
                    <w:p w14:paraId="2F3D37C9" w14:textId="78B9D2FA" w:rsidR="007C2774" w:rsidRDefault="007C2774"/>
                  </w:txbxContent>
                </v:textbox>
                <w10:wrap type="square"/>
              </v:shape>
            </w:pict>
          </mc:Fallback>
        </mc:AlternateContent>
      </w:r>
      <w:r w:rsidRPr="007C277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D1BF85" wp14:editId="71AD80CE">
                <wp:simplePos x="0" y="0"/>
                <wp:positionH relativeFrom="column">
                  <wp:posOffset>257175</wp:posOffset>
                </wp:positionH>
                <wp:positionV relativeFrom="paragraph">
                  <wp:posOffset>132080</wp:posOffset>
                </wp:positionV>
                <wp:extent cx="4600575" cy="16859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4890C" w14:textId="77777777" w:rsidR="007C2774" w:rsidRDefault="007C2774" w:rsidP="007C2774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E95A98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Σημειώσεις</w:t>
                            </w:r>
                            <w:r w:rsidRPr="00E95A98">
                              <w:rPr>
                                <w:rFonts w:ascii="Arial Narrow" w:hAnsi="Arial Narrow" w:cs="Arial"/>
                              </w:rPr>
                              <w:t xml:space="preserve">: </w:t>
                            </w:r>
                          </w:p>
                          <w:p w14:paraId="622CB4E7" w14:textId="1F5ED90C" w:rsidR="007C2774" w:rsidRDefault="007C2774" w:rsidP="007C2774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E95A98">
                              <w:rPr>
                                <w:rFonts w:ascii="Arial Narrow" w:hAnsi="Arial Narrow" w:cs="Arial"/>
                              </w:rPr>
                              <w:t xml:space="preserve">1. </w:t>
                            </w:r>
                            <w:r w:rsidRPr="00E95A98">
                              <w:rPr>
                                <w:rFonts w:ascii="Arial Narrow" w:hAnsi="Arial Narrow" w:cs="Arial"/>
                              </w:rPr>
                              <w:t xml:space="preserve">Οι αιτήσεις αποστέλλονται </w:t>
                            </w:r>
                            <w:r w:rsidR="00A33764">
                              <w:rPr>
                                <w:rFonts w:ascii="Arial Narrow" w:hAnsi="Arial Narrow" w:cs="Arial"/>
                              </w:rPr>
                              <w:t xml:space="preserve">συνολικά </w:t>
                            </w:r>
                            <w:r w:rsidRPr="00E95A98">
                              <w:rPr>
                                <w:rFonts w:ascii="Arial Narrow" w:hAnsi="Arial Narrow" w:cs="Arial"/>
                              </w:rPr>
                              <w:t>στην Ομοσπονδία από το Σωματείο</w:t>
                            </w:r>
                            <w:r w:rsidR="00A33764">
                              <w:rPr>
                                <w:rFonts w:ascii="Arial Narrow" w:hAnsi="Arial Narrow" w:cs="Arial"/>
                              </w:rPr>
                              <w:t xml:space="preserve"> με </w:t>
                            </w:r>
                            <w:r w:rsidR="00A33764">
                              <w:rPr>
                                <w:rFonts w:ascii="Arial Narrow" w:hAnsi="Arial Narrow" w:cs="Arial"/>
                                <w:lang w:val="en-US"/>
                              </w:rPr>
                              <w:t>email</w:t>
                            </w:r>
                            <w:r w:rsidR="00A33764">
                              <w:rPr>
                                <w:rFonts w:ascii="Arial Narrow" w:hAnsi="Arial Narrow" w:cs="Arial"/>
                              </w:rPr>
                              <w:t xml:space="preserve"> (</w:t>
                            </w:r>
                            <w:r w:rsidR="00A33764" w:rsidRPr="007C7F99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μια αίτηση ανά αθλητή</w:t>
                            </w:r>
                            <w:r w:rsidR="00A33764">
                              <w:rPr>
                                <w:rFonts w:ascii="Arial Narrow" w:hAnsi="Arial Narrow" w:cs="Arial"/>
                              </w:rPr>
                              <w:t>)</w:t>
                            </w:r>
                            <w:r w:rsidR="00A33764" w:rsidRPr="00A33764">
                              <w:rPr>
                                <w:rFonts w:ascii="Arial Narrow" w:hAnsi="Arial Narrow" w:cs="Arial"/>
                              </w:rPr>
                              <w:t>,</w:t>
                            </w:r>
                            <w:r w:rsidR="00A33764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E95A98">
                              <w:rPr>
                                <w:rFonts w:ascii="Arial Narrow" w:hAnsi="Arial Narrow" w:cs="Arial"/>
                              </w:rPr>
                              <w:t xml:space="preserve">για </w:t>
                            </w:r>
                            <w:r w:rsidR="00CC73F6">
                              <w:rPr>
                                <w:rFonts w:ascii="Arial Narrow" w:hAnsi="Arial Narrow" w:cs="Arial"/>
                              </w:rPr>
                              <w:t>όλους τους αθλητές/τις αθλήτριες που αιτούνται</w:t>
                            </w:r>
                          </w:p>
                          <w:p w14:paraId="7CA2B4E8" w14:textId="77777777" w:rsidR="00CC73F6" w:rsidRDefault="007C2774" w:rsidP="007C2774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E95A98">
                              <w:rPr>
                                <w:rFonts w:ascii="Arial Narrow" w:hAnsi="Arial Narrow" w:cs="Arial"/>
                              </w:rPr>
                              <w:t xml:space="preserve">2. Η καταβολή του </w:t>
                            </w:r>
                            <w:proofErr w:type="spellStart"/>
                            <w:r w:rsidRPr="00E95A98">
                              <w:rPr>
                                <w:rFonts w:ascii="Arial Narrow" w:hAnsi="Arial Narrow" w:cs="Arial"/>
                              </w:rPr>
                              <w:t>παραβόλου</w:t>
                            </w:r>
                            <w:proofErr w:type="spellEnd"/>
                            <w:r w:rsidR="00CC73F6">
                              <w:rPr>
                                <w:rFonts w:ascii="Arial Narrow" w:hAnsi="Arial Narrow" w:cs="Arial"/>
                              </w:rPr>
                              <w:t xml:space="preserve"> προς την ΕΟΤ-ΑΟΧ βαρύνει τον αθλητή/την αθλήτρια</w:t>
                            </w:r>
                            <w:r w:rsidRPr="00E95A98">
                              <w:rPr>
                                <w:rFonts w:ascii="Arial Narrow" w:hAnsi="Arial Narrow" w:cs="Arial"/>
                              </w:rPr>
                              <w:t xml:space="preserve"> (30</w:t>
                            </w:r>
                            <w:r w:rsidR="00CC73F6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E95A98">
                              <w:rPr>
                                <w:rFonts w:ascii="Arial Narrow" w:hAnsi="Arial Narrow" w:cs="Arial"/>
                              </w:rPr>
                              <w:t>ευρώ/αθλητή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-</w:t>
                            </w:r>
                            <w:r w:rsidRPr="00E95A98">
                              <w:rPr>
                                <w:rFonts w:ascii="Arial Narrow" w:hAnsi="Arial Narrow" w:cs="Arial"/>
                              </w:rPr>
                              <w:t xml:space="preserve">αθλήτρια) </w:t>
                            </w:r>
                          </w:p>
                          <w:p w14:paraId="118B82CC" w14:textId="2ADFBDA4" w:rsidR="007C2774" w:rsidRPr="00E95A98" w:rsidRDefault="00CC73F6" w:rsidP="007C2774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3. Η καταβολή του συνόλου των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παραβόλων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7C2774" w:rsidRPr="00E95A98">
                              <w:rPr>
                                <w:rFonts w:ascii="Arial Narrow" w:hAnsi="Arial Narrow" w:cs="Arial"/>
                              </w:rPr>
                              <w:t xml:space="preserve">γίνεται </w:t>
                            </w:r>
                            <w:r w:rsidR="007C2774" w:rsidRPr="00E95A98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ΑΠΟΚΛΕΙΣΤΙΚΑ</w:t>
                            </w:r>
                            <w:r w:rsidR="007C2774" w:rsidRPr="00E95A98">
                              <w:rPr>
                                <w:rFonts w:ascii="Arial Narrow" w:hAnsi="Arial Narrow" w:cs="Arial"/>
                              </w:rPr>
                              <w:t xml:space="preserve"> από το Σωματείο, για το σύνολο των αθλητριών/αθλητών</w:t>
                            </w:r>
                          </w:p>
                          <w:p w14:paraId="30259072" w14:textId="284C591E" w:rsidR="007C2774" w:rsidRDefault="00CC73F6" w:rsidP="007C2774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 w:rsidR="007C2774" w:rsidRPr="00E95A98">
                              <w:rPr>
                                <w:rFonts w:ascii="Arial Narrow" w:hAnsi="Arial Narrow" w:cs="Arial"/>
                              </w:rPr>
                              <w:t>. Η προμήθεια εμβάσματος επιβαρύνει τον καταθέτ</w:t>
                            </w:r>
                            <w:r w:rsidR="007C2774">
                              <w:rPr>
                                <w:rFonts w:ascii="Arial Narrow" w:hAnsi="Arial Narrow" w:cs="Arial"/>
                              </w:rPr>
                              <w:t>η</w:t>
                            </w:r>
                          </w:p>
                          <w:p w14:paraId="3E8527D6" w14:textId="281CEC17" w:rsidR="007C2774" w:rsidRDefault="007C2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BF85" id="_x0000_s1027" type="#_x0000_t202" style="position:absolute;left:0;text-align:left;margin-left:20.25pt;margin-top:10.4pt;width:362.25pt;height:13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">
                <v:textbox>
                  <w:txbxContent>
                    <w:p w14:paraId="5D44890C" w14:textId="77777777" w:rsidR="007C2774" w:rsidRDefault="007C2774" w:rsidP="007C2774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E95A98">
                        <w:rPr>
                          <w:rFonts w:ascii="Arial Narrow" w:hAnsi="Arial Narrow" w:cs="Arial"/>
                          <w:b/>
                          <w:bCs/>
                        </w:rPr>
                        <w:t>Σημειώσεις</w:t>
                      </w:r>
                      <w:r w:rsidRPr="00E95A98">
                        <w:rPr>
                          <w:rFonts w:ascii="Arial Narrow" w:hAnsi="Arial Narrow" w:cs="Arial"/>
                        </w:rPr>
                        <w:t xml:space="preserve">: </w:t>
                      </w:r>
                    </w:p>
                    <w:p w14:paraId="622CB4E7" w14:textId="1F5ED90C" w:rsidR="007C2774" w:rsidRDefault="007C2774" w:rsidP="007C2774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E95A98">
                        <w:rPr>
                          <w:rFonts w:ascii="Arial Narrow" w:hAnsi="Arial Narrow" w:cs="Arial"/>
                        </w:rPr>
                        <w:t xml:space="preserve">1. </w:t>
                      </w:r>
                      <w:r w:rsidRPr="00E95A98">
                        <w:rPr>
                          <w:rFonts w:ascii="Arial Narrow" w:hAnsi="Arial Narrow" w:cs="Arial"/>
                        </w:rPr>
                        <w:t xml:space="preserve">Οι αιτήσεις αποστέλλονται </w:t>
                      </w:r>
                      <w:r w:rsidR="00A33764">
                        <w:rPr>
                          <w:rFonts w:ascii="Arial Narrow" w:hAnsi="Arial Narrow" w:cs="Arial"/>
                        </w:rPr>
                        <w:t xml:space="preserve">συνολικά </w:t>
                      </w:r>
                      <w:r w:rsidRPr="00E95A98">
                        <w:rPr>
                          <w:rFonts w:ascii="Arial Narrow" w:hAnsi="Arial Narrow" w:cs="Arial"/>
                        </w:rPr>
                        <w:t>στην Ομοσπονδία από το Σωματείο</w:t>
                      </w:r>
                      <w:r w:rsidR="00A33764">
                        <w:rPr>
                          <w:rFonts w:ascii="Arial Narrow" w:hAnsi="Arial Narrow" w:cs="Arial"/>
                        </w:rPr>
                        <w:t xml:space="preserve"> με </w:t>
                      </w:r>
                      <w:r w:rsidR="00A33764">
                        <w:rPr>
                          <w:rFonts w:ascii="Arial Narrow" w:hAnsi="Arial Narrow" w:cs="Arial"/>
                          <w:lang w:val="en-US"/>
                        </w:rPr>
                        <w:t>email</w:t>
                      </w:r>
                      <w:r w:rsidR="00A33764">
                        <w:rPr>
                          <w:rFonts w:ascii="Arial Narrow" w:hAnsi="Arial Narrow" w:cs="Arial"/>
                        </w:rPr>
                        <w:t xml:space="preserve"> (</w:t>
                      </w:r>
                      <w:r w:rsidR="00A33764" w:rsidRPr="007C7F99">
                        <w:rPr>
                          <w:rFonts w:ascii="Arial Narrow" w:hAnsi="Arial Narrow" w:cs="Arial"/>
                          <w:b/>
                          <w:bCs/>
                        </w:rPr>
                        <w:t>μια αίτηση ανά αθλητή</w:t>
                      </w:r>
                      <w:r w:rsidR="00A33764">
                        <w:rPr>
                          <w:rFonts w:ascii="Arial Narrow" w:hAnsi="Arial Narrow" w:cs="Arial"/>
                        </w:rPr>
                        <w:t>)</w:t>
                      </w:r>
                      <w:r w:rsidR="00A33764" w:rsidRPr="00A33764">
                        <w:rPr>
                          <w:rFonts w:ascii="Arial Narrow" w:hAnsi="Arial Narrow" w:cs="Arial"/>
                        </w:rPr>
                        <w:t>,</w:t>
                      </w:r>
                      <w:r w:rsidR="00A33764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E95A98">
                        <w:rPr>
                          <w:rFonts w:ascii="Arial Narrow" w:hAnsi="Arial Narrow" w:cs="Arial"/>
                        </w:rPr>
                        <w:t xml:space="preserve">για </w:t>
                      </w:r>
                      <w:r w:rsidR="00CC73F6">
                        <w:rPr>
                          <w:rFonts w:ascii="Arial Narrow" w:hAnsi="Arial Narrow" w:cs="Arial"/>
                        </w:rPr>
                        <w:t>όλους τους αθλητές/τις αθλήτριες που αιτούνται</w:t>
                      </w:r>
                    </w:p>
                    <w:p w14:paraId="7CA2B4E8" w14:textId="77777777" w:rsidR="00CC73F6" w:rsidRDefault="007C2774" w:rsidP="007C2774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E95A98">
                        <w:rPr>
                          <w:rFonts w:ascii="Arial Narrow" w:hAnsi="Arial Narrow" w:cs="Arial"/>
                        </w:rPr>
                        <w:t xml:space="preserve">2. Η καταβολή του </w:t>
                      </w:r>
                      <w:proofErr w:type="spellStart"/>
                      <w:r w:rsidRPr="00E95A98">
                        <w:rPr>
                          <w:rFonts w:ascii="Arial Narrow" w:hAnsi="Arial Narrow" w:cs="Arial"/>
                        </w:rPr>
                        <w:t>παραβόλου</w:t>
                      </w:r>
                      <w:proofErr w:type="spellEnd"/>
                      <w:r w:rsidR="00CC73F6">
                        <w:rPr>
                          <w:rFonts w:ascii="Arial Narrow" w:hAnsi="Arial Narrow" w:cs="Arial"/>
                        </w:rPr>
                        <w:t xml:space="preserve"> προς την ΕΟΤ-ΑΟΧ βαρύνει τον αθλητή/την αθλήτρια</w:t>
                      </w:r>
                      <w:r w:rsidRPr="00E95A98">
                        <w:rPr>
                          <w:rFonts w:ascii="Arial Narrow" w:hAnsi="Arial Narrow" w:cs="Arial"/>
                        </w:rPr>
                        <w:t xml:space="preserve"> (30</w:t>
                      </w:r>
                      <w:r w:rsidR="00CC73F6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E95A98">
                        <w:rPr>
                          <w:rFonts w:ascii="Arial Narrow" w:hAnsi="Arial Narrow" w:cs="Arial"/>
                        </w:rPr>
                        <w:t>ευρώ/αθλητή</w:t>
                      </w:r>
                      <w:r>
                        <w:rPr>
                          <w:rFonts w:ascii="Arial Narrow" w:hAnsi="Arial Narrow" w:cs="Arial"/>
                        </w:rPr>
                        <w:t>-</w:t>
                      </w:r>
                      <w:r w:rsidRPr="00E95A98">
                        <w:rPr>
                          <w:rFonts w:ascii="Arial Narrow" w:hAnsi="Arial Narrow" w:cs="Arial"/>
                        </w:rPr>
                        <w:t xml:space="preserve">αθλήτρια) </w:t>
                      </w:r>
                    </w:p>
                    <w:p w14:paraId="118B82CC" w14:textId="2ADFBDA4" w:rsidR="007C2774" w:rsidRPr="00E95A98" w:rsidRDefault="00CC73F6" w:rsidP="007C2774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3. Η καταβολή του συνόλου των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παραβόλων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7C2774" w:rsidRPr="00E95A98">
                        <w:rPr>
                          <w:rFonts w:ascii="Arial Narrow" w:hAnsi="Arial Narrow" w:cs="Arial"/>
                        </w:rPr>
                        <w:t xml:space="preserve">γίνεται </w:t>
                      </w:r>
                      <w:r w:rsidR="007C2774" w:rsidRPr="00E95A98">
                        <w:rPr>
                          <w:rFonts w:ascii="Arial Narrow" w:hAnsi="Arial Narrow" w:cs="Arial"/>
                          <w:b/>
                          <w:bCs/>
                        </w:rPr>
                        <w:t>ΑΠΟΚΛΕΙΣΤΙΚΑ</w:t>
                      </w:r>
                      <w:r w:rsidR="007C2774" w:rsidRPr="00E95A98">
                        <w:rPr>
                          <w:rFonts w:ascii="Arial Narrow" w:hAnsi="Arial Narrow" w:cs="Arial"/>
                        </w:rPr>
                        <w:t xml:space="preserve"> από το Σωματείο, για το σύνολο των αθλητριών/αθλητών</w:t>
                      </w:r>
                    </w:p>
                    <w:p w14:paraId="30259072" w14:textId="284C591E" w:rsidR="007C2774" w:rsidRDefault="00CC73F6" w:rsidP="007C2774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4</w:t>
                      </w:r>
                      <w:r w:rsidR="007C2774" w:rsidRPr="00E95A98">
                        <w:rPr>
                          <w:rFonts w:ascii="Arial Narrow" w:hAnsi="Arial Narrow" w:cs="Arial"/>
                        </w:rPr>
                        <w:t>. Η προμήθεια εμβάσματος επιβαρύνει τον καταθέτ</w:t>
                      </w:r>
                      <w:r w:rsidR="007C2774">
                        <w:rPr>
                          <w:rFonts w:ascii="Arial Narrow" w:hAnsi="Arial Narrow" w:cs="Arial"/>
                        </w:rPr>
                        <w:t>η</w:t>
                      </w:r>
                    </w:p>
                    <w:p w14:paraId="3E8527D6" w14:textId="281CEC17" w:rsidR="007C2774" w:rsidRDefault="007C2774"/>
                  </w:txbxContent>
                </v:textbox>
                <w10:wrap type="square"/>
              </v:shape>
            </w:pict>
          </mc:Fallback>
        </mc:AlternateContent>
      </w:r>
      <w:r w:rsidR="007C2774">
        <w:rPr>
          <w:rFonts w:ascii="Arial" w:hAnsi="Arial" w:cs="Arial"/>
        </w:rPr>
        <w:t xml:space="preserve">   </w:t>
      </w:r>
    </w:p>
    <w:sectPr w:rsidR="00E95A98" w:rsidRPr="006E45AB" w:rsidSect="00E95A9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EC36" w14:textId="77777777" w:rsidR="00B51B38" w:rsidRDefault="00B51B38" w:rsidP="00287AAA">
      <w:r>
        <w:separator/>
      </w:r>
    </w:p>
  </w:endnote>
  <w:endnote w:type="continuationSeparator" w:id="0">
    <w:p w14:paraId="42DEE02E" w14:textId="77777777" w:rsidR="00B51B38" w:rsidRDefault="00B51B38" w:rsidP="0028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7D43" w14:textId="77777777" w:rsidR="00B51B38" w:rsidRDefault="00B51B38" w:rsidP="00287AAA">
      <w:r>
        <w:separator/>
      </w:r>
    </w:p>
  </w:footnote>
  <w:footnote w:type="continuationSeparator" w:id="0">
    <w:p w14:paraId="143CB183" w14:textId="77777777" w:rsidR="00B51B38" w:rsidRDefault="00B51B38" w:rsidP="0028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B16E" w14:textId="353E47E6" w:rsidR="009C497A" w:rsidRPr="009C497A" w:rsidRDefault="009C497A" w:rsidP="009C497A">
    <w:pPr>
      <w:pStyle w:val="2"/>
      <w:rPr>
        <w:rFonts w:ascii="Arial" w:hAnsi="Arial" w:cs="Arial"/>
        <w:i w:val="0"/>
        <w:iCs w:val="0"/>
        <w:u w:val="single"/>
      </w:rPr>
    </w:pPr>
    <w:r w:rsidRPr="00287AAA">
      <w:rPr>
        <w:rFonts w:ascii="Arial" w:hAnsi="Arial" w:cs="Arial"/>
        <w:i w:val="0"/>
        <w:iCs w:val="0"/>
        <w:u w:val="single"/>
      </w:rPr>
      <w:t>ΑΙΤΗΣΗ</w:t>
    </w:r>
    <w:r>
      <w:rPr>
        <w:rFonts w:ascii="Arial" w:hAnsi="Arial" w:cs="Arial"/>
        <w:i w:val="0"/>
        <w:iCs w:val="0"/>
        <w:u w:val="single"/>
      </w:rPr>
      <w:t xml:space="preserve"> ΕΚΔΟΣΗΣ ΒΕΒΑΙΩΣΗΣ ΑΘΛΗΤΙΚΗΣ </w:t>
    </w:r>
    <w:r w:rsidR="005916A2">
      <w:rPr>
        <w:rFonts w:ascii="Arial" w:hAnsi="Arial" w:cs="Arial"/>
        <w:i w:val="0"/>
        <w:iCs w:val="0"/>
        <w:u w:val="single"/>
      </w:rPr>
      <w:t>ΔΙΑΚΡΙΣΗΣ</w:t>
    </w:r>
  </w:p>
  <w:p w14:paraId="04B4B526" w14:textId="0036BCA7" w:rsidR="009C497A" w:rsidRDefault="005916A2" w:rsidP="005916A2">
    <w:pPr>
      <w:pStyle w:val="a4"/>
      <w:jc w:val="center"/>
    </w:pPr>
    <w:r>
      <w:t>ΑΠΟ ΤΗΝ ΕΛΛΗΝΙΚΗ ΟΜΟΣΠΟΝΔΙΑ ΤΣΙΡΛΙΝΤΙΝΓΚ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AAA"/>
    <w:rsid w:val="000508B2"/>
    <w:rsid w:val="00287AAA"/>
    <w:rsid w:val="00294371"/>
    <w:rsid w:val="002D0BD7"/>
    <w:rsid w:val="00352860"/>
    <w:rsid w:val="00436ADB"/>
    <w:rsid w:val="0048331B"/>
    <w:rsid w:val="00573434"/>
    <w:rsid w:val="005916A2"/>
    <w:rsid w:val="005C638D"/>
    <w:rsid w:val="006026B5"/>
    <w:rsid w:val="006E45AB"/>
    <w:rsid w:val="00734D8A"/>
    <w:rsid w:val="0076134A"/>
    <w:rsid w:val="007A5C49"/>
    <w:rsid w:val="007C2774"/>
    <w:rsid w:val="007C7F99"/>
    <w:rsid w:val="00824F07"/>
    <w:rsid w:val="008704B3"/>
    <w:rsid w:val="008D25D3"/>
    <w:rsid w:val="009C497A"/>
    <w:rsid w:val="00A33764"/>
    <w:rsid w:val="00AC2AE8"/>
    <w:rsid w:val="00B51B38"/>
    <w:rsid w:val="00CC73F6"/>
    <w:rsid w:val="00D10BF8"/>
    <w:rsid w:val="00D51BAD"/>
    <w:rsid w:val="00D8407F"/>
    <w:rsid w:val="00DF5F49"/>
    <w:rsid w:val="00E6328B"/>
    <w:rsid w:val="00E95A98"/>
    <w:rsid w:val="00EC6B8C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321B"/>
  <w15:docId w15:val="{BFCD1F9D-01FE-415B-9C91-C6A5B47A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A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87AA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87A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87AAA"/>
    <w:pPr>
      <w:ind w:left="720"/>
    </w:pPr>
  </w:style>
  <w:style w:type="paragraph" w:styleId="a4">
    <w:name w:val="header"/>
    <w:basedOn w:val="a"/>
    <w:link w:val="Char"/>
    <w:uiPriority w:val="99"/>
    <w:unhideWhenUsed/>
    <w:rsid w:val="00287A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87AAA"/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287A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87AAA"/>
    <w:rPr>
      <w:rFonts w:ascii="Bookman Old Style" w:eastAsia="Times New Roman" w:hAnsi="Bookman Old Style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87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C497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C497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ΕΥΑΓΓΕΛΙΑ ΚΡΗΤΙΚΟΥ</cp:lastModifiedBy>
  <cp:revision>8</cp:revision>
  <cp:lastPrinted>2022-07-12T07:38:00Z</cp:lastPrinted>
  <dcterms:created xsi:type="dcterms:W3CDTF">2021-04-06T06:06:00Z</dcterms:created>
  <dcterms:modified xsi:type="dcterms:W3CDTF">2022-07-12T07:48:00Z</dcterms:modified>
</cp:coreProperties>
</file>